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C36CEF" w:rsidRPr="00C36CEF" w14:paraId="47CEA6D9" w14:textId="77777777" w:rsidTr="00FB5FD4">
        <w:tc>
          <w:tcPr>
            <w:tcW w:w="4533" w:type="dxa"/>
          </w:tcPr>
          <w:p w14:paraId="72B2D87D" w14:textId="77777777" w:rsidR="00C36CEF" w:rsidRDefault="00860042" w:rsidP="00FB5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14:paraId="1EF9A022" w14:textId="43647151" w:rsidR="00860042" w:rsidRDefault="00860042" w:rsidP="00FB5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заседания</w:t>
            </w:r>
          </w:p>
          <w:p w14:paraId="518C06B6" w14:textId="77B41CD6" w:rsidR="00860042" w:rsidRDefault="00860042" w:rsidP="00FB5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профсоюзного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комитета</w:t>
            </w:r>
          </w:p>
          <w:p w14:paraId="2329731D" w14:textId="359D9148" w:rsidR="00860042" w:rsidRDefault="00860042" w:rsidP="00FB5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 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Мозырский</w:t>
            </w:r>
            <w:proofErr w:type="spellEnd"/>
          </w:p>
          <w:p w14:paraId="78DB4288" w14:textId="77777777" w:rsidR="00860042" w:rsidRDefault="00860042" w:rsidP="00FB5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государственный медицинский </w:t>
            </w:r>
          </w:p>
          <w:p w14:paraId="6AFE9343" w14:textId="2F841ADC" w:rsidR="00860042" w:rsidRDefault="00860042" w:rsidP="00FB5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колледж»</w:t>
            </w:r>
          </w:p>
          <w:p w14:paraId="7A0727CF" w14:textId="2C337D4E" w:rsidR="00860042" w:rsidRPr="00DE1D8F" w:rsidRDefault="00DE1D8F" w:rsidP="00FB5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DE1D8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17.05.2022 протокол № 09</w:t>
            </w:r>
          </w:p>
          <w:p w14:paraId="053CE4DF" w14:textId="02798D0C" w:rsidR="00860042" w:rsidRPr="00D16B79" w:rsidRDefault="00860042" w:rsidP="00FB5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</w:tcPr>
          <w:p w14:paraId="0C24ED06" w14:textId="77777777" w:rsidR="00C36CEF" w:rsidRPr="00D16B79" w:rsidRDefault="00C36CEF" w:rsidP="00FB5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14:paraId="7FA5AC04" w14:textId="77777777" w:rsidR="00C36CEF" w:rsidRPr="00D16B79" w:rsidRDefault="00C36CEF" w:rsidP="00FB5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Приказом д</w:t>
            </w:r>
            <w:r w:rsidRPr="00D16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14:paraId="11C5162A" w14:textId="77777777" w:rsidR="00C36CEF" w:rsidRPr="00D16B79" w:rsidRDefault="00C36CEF" w:rsidP="00FB5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D16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образования</w:t>
            </w:r>
          </w:p>
          <w:p w14:paraId="50F006EC" w14:textId="77777777" w:rsidR="00C36CEF" w:rsidRPr="00D16B79" w:rsidRDefault="00C36CEF" w:rsidP="00FB5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Мозырский</w:t>
            </w:r>
            <w:proofErr w:type="spellEnd"/>
            <w:r w:rsidRPr="00D16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государственный медицинский колледж»</w:t>
            </w:r>
          </w:p>
          <w:p w14:paraId="23467862" w14:textId="4DFE2086" w:rsidR="00C36CEF" w:rsidRPr="00D16B79" w:rsidRDefault="00C36CEF" w:rsidP="00FB5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8464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20.04.2022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8464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  <w:p w14:paraId="6185099D" w14:textId="77777777" w:rsidR="00C36CEF" w:rsidRPr="00C36CEF" w:rsidRDefault="00C36CEF" w:rsidP="00FB5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DE3B25D" w14:textId="2670B95D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ПОЛИТИКА ОПЕРАТОРА</w:t>
      </w:r>
      <w:r w:rsidR="00846421">
        <w:rPr>
          <w:rFonts w:ascii="Times New Roman" w:hAnsi="Times New Roman" w:cs="Times New Roman"/>
          <w:sz w:val="28"/>
          <w:szCs w:val="28"/>
          <w:lang w:val="ru-RU"/>
        </w:rPr>
        <w:t xml:space="preserve"> №114</w:t>
      </w:r>
    </w:p>
    <w:p w14:paraId="033E8A55" w14:textId="74FAFD4B" w:rsidR="00C36CEF" w:rsidRPr="00D16B79" w:rsidRDefault="00D90AC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46421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46421">
        <w:rPr>
          <w:rFonts w:ascii="Times New Roman" w:hAnsi="Times New Roman" w:cs="Times New Roman"/>
          <w:sz w:val="28"/>
          <w:szCs w:val="28"/>
          <w:lang w:val="ru-RU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  <w:lang w:val="ru-RU"/>
        </w:rPr>
        <w:t>2022</w:t>
      </w:r>
    </w:p>
    <w:p w14:paraId="114D8B9D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г. </w:t>
      </w:r>
      <w:r>
        <w:rPr>
          <w:rFonts w:ascii="Times New Roman" w:hAnsi="Times New Roman" w:cs="Times New Roman"/>
          <w:sz w:val="28"/>
          <w:szCs w:val="28"/>
          <w:lang w:val="ru-RU"/>
        </w:rPr>
        <w:t>Мозырь</w:t>
      </w:r>
    </w:p>
    <w:p w14:paraId="66F1CA5F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1</w:t>
      </w:r>
    </w:p>
    <w:p w14:paraId="64ED822A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ОБЩИЕ ПОЛОЖЕНИЯ</w:t>
      </w:r>
    </w:p>
    <w:p w14:paraId="06A7756E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50AD37" w14:textId="368A699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Политика обработки персональных данных в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 xml:space="preserve">первичной профсоюзной организации учащихся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учреждении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Мозырский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медицинский колледж» (далее - Политика) определяет основные принципы, цели, условия и способы обработки персональных данных, перечни субъектов и обрабатываемых в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 xml:space="preserve">первичной профсоюзной организации учащихся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учреждении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Мозырский</w:t>
      </w:r>
      <w:proofErr w:type="spellEnd"/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медицинский колледж» (далее – Колледж) персональных данных, функции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при обработке персональных данных, права субъектов персональных данных, а также реализуемые в</w:t>
      </w:r>
      <w:proofErr w:type="gramEnd"/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 xml:space="preserve">ППО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требования к защите персональных данных.</w:t>
      </w:r>
    </w:p>
    <w:p w14:paraId="6F11EFEB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1.2. Политика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 данных.</w:t>
      </w:r>
    </w:p>
    <w:p w14:paraId="1E2DFB84" w14:textId="34318AF5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1.3. Положения Политики служат основой для разработки локальных правовых актов, регламентирующих в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 xml:space="preserve"> ППО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вопросы обработки персональных данных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 xml:space="preserve">членов профсоюза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и других субъектов персональных данных.</w:t>
      </w:r>
    </w:p>
    <w:p w14:paraId="6516B537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32FD03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2</w:t>
      </w:r>
    </w:p>
    <w:p w14:paraId="4621237F" w14:textId="5A646501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ЗАКОНОДАТЕЛЬНЫЕ И ИНЫЕ НОРМАТИВНЫЕ ПРАВОВЫЕ АКТЫ РЕСПУБЛИКИ БЕЛАРУСЬ, В СООТВЕТСТВИИ С КОТОРЫМИ ОПРЕДЕЛЯЕТСЯ ПОЛИТИКА ОБРАБОТКИ ПЕРСОНАЛЬНЫХ ДАННЫХ В </w:t>
      </w:r>
      <w:r w:rsidR="00DE1D8F">
        <w:rPr>
          <w:rFonts w:ascii="Times New Roman" w:hAnsi="Times New Roman" w:cs="Times New Roman"/>
          <w:bCs/>
          <w:sz w:val="28"/>
          <w:szCs w:val="28"/>
          <w:lang w:val="ru-RU"/>
        </w:rPr>
        <w:t>ПЕРВИЧНОЙ ПРОФСОЮЗНОЙ ОРГАНИЗАЦИИ УЧАЩИХСЯ</w:t>
      </w:r>
    </w:p>
    <w:p w14:paraId="005B9CF3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A0D9A3" w14:textId="4F48E88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2.1. Политика обработки персональных данных в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в соответствии со следующими нормативными правовыми актами:</w:t>
      </w:r>
    </w:p>
    <w:p w14:paraId="16CA275F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Конституция Республики Беларусь;</w:t>
      </w:r>
    </w:p>
    <w:p w14:paraId="6455319D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Трудовой кодекс Республики Беларусь;</w:t>
      </w:r>
    </w:p>
    <w:p w14:paraId="335D4687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Беларусь от 07.05.2021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99-З "О защите персональных данных" (далее - Закон о защите персональных данных);</w:t>
      </w:r>
    </w:p>
    <w:p w14:paraId="1C677180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Закон Республики Беларусь от 21.07.2008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418-З "О регистре населения";</w:t>
      </w:r>
    </w:p>
    <w:p w14:paraId="477A07C7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Беларусь от 10.11.2008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455-З "Об информации, информатизации и защите информации";</w:t>
      </w:r>
    </w:p>
    <w:p w14:paraId="2F8933B0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14:paraId="3D90AAF9" w14:textId="0B6ED33E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2.2. В целях реализации положений Политики в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разрабатываются соответствующие локальные правовые акты и иные документы, в том числе:</w:t>
      </w:r>
    </w:p>
    <w:p w14:paraId="71FBE999" w14:textId="6DF34965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об обработке и защите персональных данных в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 к настоящей Политике);</w:t>
      </w:r>
    </w:p>
    <w:p w14:paraId="683D75EF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Положение о порядке обеспечения конфиденциальности при обработке информации, содержащей персональные данные (приложение 2 к настоящей Политике);</w:t>
      </w:r>
    </w:p>
    <w:p w14:paraId="18E24CA2" w14:textId="06EA2A23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иные локальные правовые акты и документы, регламентирующие в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 xml:space="preserve">ППО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вопросы обработки персональных данных.</w:t>
      </w:r>
    </w:p>
    <w:p w14:paraId="3CA2B187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81573E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3</w:t>
      </w:r>
    </w:p>
    <w:p w14:paraId="24FCBF24" w14:textId="3D0388C3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ОСНОВНЫЕ ТЕРМИНЫ И ОПРЕДЕЛЕНИЯ, ИСПОЛЬЗУЕМЫ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 В ЛОКАЛЬНЫХ ПРАВОВЫХ АКТАХ</w:t>
      </w: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E1D8F">
        <w:rPr>
          <w:rFonts w:ascii="Times New Roman" w:hAnsi="Times New Roman" w:cs="Times New Roman"/>
          <w:bCs/>
          <w:sz w:val="28"/>
          <w:szCs w:val="28"/>
          <w:lang w:val="ru-RU"/>
        </w:rPr>
        <w:t>ППО УЧАЩИХСЯ</w:t>
      </w: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, РЕГЛАМЕНТИРУЮЩИХ ВОПРОСЫ ОБРАБОТКИ ПЕРСОНАЛЬНЫХ ДАННЫХ</w:t>
      </w:r>
    </w:p>
    <w:p w14:paraId="0F3D84D9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1E3839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3.1. Биометрические персональные данные 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14:paraId="105FAFD0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3.2. Блокирование персональных данных - прекращение доступа к персональным данным без их удаления.</w:t>
      </w:r>
    </w:p>
    <w:p w14:paraId="41E86E84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3.3. Генетические персональные данные 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14:paraId="0CE4A163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3.4.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3A1007DD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proofErr w:type="gramStart"/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</w:p>
    <w:p w14:paraId="140A8C45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3.6. Общедоступные персональные данные 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14:paraId="73B3E484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3.7. Персональные данные - любая информация, относящаяся к идентифицированному физическому лицу или физическому лицу, которое может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быть идентифицировано.</w:t>
      </w:r>
    </w:p>
    <w:p w14:paraId="575297A9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3.8. Предоставление персональных данных - действия, направленные на ознакомление с персональными данными определенного лица или круга лиц.</w:t>
      </w:r>
    </w:p>
    <w:p w14:paraId="1691040A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3.9. Распространение персональных данных - действия, направленные на ознакомление с персональными данными неопределенного круга лиц.</w:t>
      </w:r>
    </w:p>
    <w:p w14:paraId="5454BEB6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3.10. </w:t>
      </w:r>
      <w:proofErr w:type="gramStart"/>
      <w:r w:rsidRPr="00D16B79">
        <w:rPr>
          <w:rFonts w:ascii="Times New Roman" w:hAnsi="Times New Roman" w:cs="Times New Roman"/>
          <w:sz w:val="28"/>
          <w:szCs w:val="28"/>
          <w:lang w:val="ru-RU"/>
        </w:rPr>
        <w:t>Специальные персональные данные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  <w:proofErr w:type="gramEnd"/>
    </w:p>
    <w:p w14:paraId="5225261B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3.11. Субъект персональных данных - физическое лицо, в отношении которого осуществляется обработка персональных данных.</w:t>
      </w:r>
    </w:p>
    <w:p w14:paraId="7633B96A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3.12. Трансграничная передача персональных данных - передача персональных данных на территорию иностранного государства.</w:t>
      </w:r>
    </w:p>
    <w:p w14:paraId="395D0F05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3.13. 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14:paraId="421601DE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3.14. </w:t>
      </w:r>
      <w:proofErr w:type="gramStart"/>
      <w:r w:rsidRPr="00D16B79">
        <w:rPr>
          <w:rFonts w:ascii="Times New Roman" w:hAnsi="Times New Roman" w:cs="Times New Roman"/>
          <w:sz w:val="28"/>
          <w:szCs w:val="28"/>
          <w:lang w:val="ru-RU"/>
        </w:rPr>
        <w:t>Физическое лицо, которое может быть идентифицировано, - физическое лицо, которое может быть прямо или косвенно определено, в частности,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  <w:proofErr w:type="gramEnd"/>
    </w:p>
    <w:p w14:paraId="61526D53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3.15. </w:t>
      </w:r>
      <w:proofErr w:type="gramStart"/>
      <w:r w:rsidRPr="00D16B79">
        <w:rPr>
          <w:rFonts w:ascii="Times New Roman" w:hAnsi="Times New Roman" w:cs="Times New Roman"/>
          <w:sz w:val="28"/>
          <w:szCs w:val="28"/>
          <w:lang w:val="ru-RU"/>
        </w:rPr>
        <w:t>Информация - сведения (сообщения, данные) о лицах, предметах, фактах, событиях, явлениях и процессах независимо от формы их представления.</w:t>
      </w:r>
      <w:proofErr w:type="gramEnd"/>
    </w:p>
    <w:p w14:paraId="3238F487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3.16. Автоматизированная обработка персональных данных - обработка персональных данных с помощью средств вычислительной техники.</w:t>
      </w:r>
    </w:p>
    <w:p w14:paraId="4E099DAF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F316B8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70"/>
      <w:bookmarkEnd w:id="0"/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4</w:t>
      </w:r>
    </w:p>
    <w:p w14:paraId="45BB6A02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ПРИНЦИПЫ И ЦЕЛИ ОБРАБОТКИ ПЕРСОНАЛЬНЫХ ДАННЫХ</w:t>
      </w:r>
    </w:p>
    <w:p w14:paraId="41DEAE69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D5CA43" w14:textId="3B8A47BB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>Первичная профсоюзная организация учащихся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, являясь оператором персональных данных, осуществляет обработку персональных данных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 xml:space="preserve">учащихся, членов профсоюза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и других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 xml:space="preserve"> субъектов персональных данных.</w:t>
      </w:r>
    </w:p>
    <w:p w14:paraId="22BD3732" w14:textId="3A8972E3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4.2. Обработка персональных данных в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 учетом необходимости обеспечения защиты прав и свобод </w:t>
      </w:r>
      <w:r w:rsidR="00DE1D8F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Колледжа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14:paraId="4FFB3E3F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осуществляется на законной и справедливой основе;</w:t>
      </w:r>
    </w:p>
    <w:p w14:paraId="748FE2DB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персональных данных осуществляется соразмерно заявленным целям их обработки и обеспечивает на всех этапах такой обработки справедливое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соотношение интересов всех заинтересованных лиц;</w:t>
      </w:r>
    </w:p>
    <w:p w14:paraId="4EFEE1F2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14:paraId="232EDA75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14:paraId="577F704D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14:paraId="4F0423D9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14:paraId="6CE0088E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14:paraId="69B52FC9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6F72A21" w14:textId="1CD250C1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4.3. Персональные данные обрабатываются 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 xml:space="preserve">ППО учащихся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в целях:</w:t>
      </w:r>
    </w:p>
    <w:p w14:paraId="33181459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обеспечения соблюдения Конституции Республики Беларусь, законодательных и иных нормативных правовых актов Республики Беларусь, локальных правовых актов Колледжа;</w:t>
      </w:r>
    </w:p>
    <w:p w14:paraId="3DD16470" w14:textId="4048E048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функций, полномочий и обязанностей, возложенных законодательством Республики Беларусь на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14:paraId="2506E8D1" w14:textId="5BDDDBF2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регулирования трудовых отношений с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Колледжа (содействие в трудоустройстве, обучение, обеспечение личной безопасности, контроль количества и качества выполняемой работы, обеспечение сохранности имущества);</w:t>
      </w:r>
    </w:p>
    <w:p w14:paraId="151E6262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защиты жизни, здоровья или иных жизненно важных интересов субъектов персональных данных;</w:t>
      </w:r>
    </w:p>
    <w:p w14:paraId="29A12F22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пропускного и </w:t>
      </w:r>
      <w:proofErr w:type="spellStart"/>
      <w:r w:rsidRPr="00D16B79">
        <w:rPr>
          <w:rFonts w:ascii="Times New Roman" w:hAnsi="Times New Roman" w:cs="Times New Roman"/>
          <w:sz w:val="28"/>
          <w:szCs w:val="28"/>
          <w:lang w:val="ru-RU"/>
        </w:rPr>
        <w:t>внутриобъектового</w:t>
      </w:r>
      <w:proofErr w:type="spellEnd"/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режимов на объектах Колледжа;</w:t>
      </w:r>
    </w:p>
    <w:p w14:paraId="2799EF63" w14:textId="184EACDB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справочных материалов для внутреннего информационного обеспечения деятельности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 учащихся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781801B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14:paraId="1E1C6F2A" w14:textId="3C80B7A6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прав и законных </w:t>
      </w:r>
      <w:proofErr w:type="spellStart"/>
      <w:r w:rsidRPr="00D16B79">
        <w:rPr>
          <w:rFonts w:ascii="Times New Roman" w:hAnsi="Times New Roman" w:cs="Times New Roman"/>
          <w:sz w:val="28"/>
          <w:szCs w:val="28"/>
          <w:lang w:val="ru-RU"/>
        </w:rPr>
        <w:t>интересов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proofErr w:type="spellEnd"/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рамках осуществления видов деятельности, предусмотренных Уставом и иными локальными правовыми актами Колледжа, либо достижения общественно значимых целей;</w:t>
      </w:r>
    </w:p>
    <w:p w14:paraId="43E1728D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в иных законных целях.</w:t>
      </w:r>
    </w:p>
    <w:p w14:paraId="3AF47253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D2B198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ГЛАВА 5</w:t>
      </w:r>
    </w:p>
    <w:p w14:paraId="03F3ED16" w14:textId="1F68C254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ПЕРЕЧЕНЬ СУБЪЕКТОВ, ПЕРСОНАЛЬНЫЕ ДАННЫЕ КОТОРЫХ ОБРАБАТЫВАЮТСЯ В </w:t>
      </w:r>
      <w:r w:rsidR="009A0E14">
        <w:rPr>
          <w:rFonts w:ascii="Times New Roman" w:hAnsi="Times New Roman" w:cs="Times New Roman"/>
          <w:bCs/>
          <w:sz w:val="28"/>
          <w:szCs w:val="28"/>
          <w:lang w:val="ru-RU"/>
        </w:rPr>
        <w:t>ПЕРВИЧНОЙ ПРОФСОЮЗНОЙ ОРГАНИЗАЦИИ УЧАЩИХСЯ</w:t>
      </w:r>
    </w:p>
    <w:p w14:paraId="3FDB28CD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B92912" w14:textId="14B32C18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5.1. 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обрабатываются персональные данные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 xml:space="preserve">членов профсоюза, </w:t>
      </w:r>
      <w:r w:rsidR="009A0E14" w:rsidRPr="00D16B79">
        <w:rPr>
          <w:rFonts w:ascii="Times New Roman" w:hAnsi="Times New Roman" w:cs="Times New Roman"/>
          <w:sz w:val="28"/>
          <w:szCs w:val="28"/>
          <w:lang w:val="ru-RU"/>
        </w:rPr>
        <w:t>учащихся Колледжа</w:t>
      </w:r>
      <w:r w:rsidR="009A0E14"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2CF787D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4E17D2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6</w:t>
      </w:r>
    </w:p>
    <w:p w14:paraId="1AF4A6E9" w14:textId="7C8CC0B9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ПЕРЕЧЕНЬ ПЕРСОНАЛЬНЫХ ДАННЫХ, ОБРАБАТЫВАЕМЫХ В </w:t>
      </w:r>
      <w:r w:rsidR="009A0E14">
        <w:rPr>
          <w:rFonts w:ascii="Times New Roman" w:hAnsi="Times New Roman" w:cs="Times New Roman"/>
          <w:bCs/>
          <w:sz w:val="28"/>
          <w:szCs w:val="28"/>
          <w:lang w:val="ru-RU"/>
        </w:rPr>
        <w:t>ПЕРВИЧНОЙ ПРОФСОЮЗНОЙ ОРГАНИЗАЦИИ УЧАЩИХСЯ</w:t>
      </w:r>
    </w:p>
    <w:p w14:paraId="36B40765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8C83DC" w14:textId="750B8C12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6.1. Перечень персональных данных, обрабатываемых 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, определяется в соответствии с законодательством Республики Беларусь и локальными правовыми актами Колледжа с учетом целей обработки персональных данных, указанных в гл. 4 Политики.</w:t>
      </w:r>
    </w:p>
    <w:p w14:paraId="30AB646B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6.2. Обработка специальных персональных данных, касающихся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интимной жизни, а также генетических персональных данных, в Колледже не осуществляется.</w:t>
      </w:r>
    </w:p>
    <w:p w14:paraId="3A381A03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4AC753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7</w:t>
      </w:r>
    </w:p>
    <w:p w14:paraId="70CD73A5" w14:textId="206EB21F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ФУНКЦИИ </w:t>
      </w:r>
      <w:r w:rsidR="009A0E14">
        <w:rPr>
          <w:rFonts w:ascii="Times New Roman" w:hAnsi="Times New Roman" w:cs="Times New Roman"/>
          <w:bCs/>
          <w:sz w:val="28"/>
          <w:szCs w:val="28"/>
          <w:lang w:val="ru-RU"/>
        </w:rPr>
        <w:t>ПЕРВИЧНОЙ ПРОФСОЮЗНОЙ ОРГАНИЗАЦИИ УЧАЩИХСЯ</w:t>
      </w: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ОСУЩЕСТВЛЕНИИ ОБРАБОТКИ ПЕРСОНАЛЬНЫХ ДАННЫХ</w:t>
      </w:r>
    </w:p>
    <w:p w14:paraId="14DA7F80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59FD09" w14:textId="0374EBD8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7.1.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при осуществлении обработки персональных данных:</w:t>
      </w:r>
    </w:p>
    <w:p w14:paraId="204D0A34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принимает меры, необходимые и достаточные для обеспечения выполнения требований законодательства Республики Беларусь и локальных правовых актов Колледжа в области персональных данных;</w:t>
      </w:r>
    </w:p>
    <w:p w14:paraId="468D2EC1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1C79C7B0" w14:textId="063CBE4A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издает локальные правовые акты, определяющие политику и вопросы обработки и защиты персональных данных 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EE745F" w14:textId="2BCE51EA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ознакомление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Колледжа, его филиалов и представительств, непосредственно осуществляющих обработку персональных данных, с положениями законодательства Республики Беларусь и локальных правовых актов Колледжа в области персональных данных, в том числе требованиями к защите персональных данных, и обучение указанных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4F3144B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публикует или иным образом обеспечивает неограниченный доступ к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настоящей Политике;</w:t>
      </w:r>
    </w:p>
    <w:p w14:paraId="7C5E2210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</w:r>
    </w:p>
    <w:p w14:paraId="424DAF15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</w:r>
    </w:p>
    <w:p w14:paraId="3942886E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совершает иные действия, предусмотренные законодательством Республики Беларусь в области персональных данных.</w:t>
      </w:r>
    </w:p>
    <w:p w14:paraId="4878A898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E8B7BE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8</w:t>
      </w:r>
    </w:p>
    <w:p w14:paraId="15DDDCC7" w14:textId="3D4A1AF2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УСЛОВИЯ ОБРАБОТКИ ПЕРСОНАЛЬНЫХ ДАННЫХ </w:t>
      </w:r>
      <w:proofErr w:type="gramStart"/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7B6B6F38" w14:textId="25295261" w:rsidR="00C36CEF" w:rsidRPr="00D16B79" w:rsidRDefault="009A0E14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ПЕРВИЧНОЙ ПРОФСОЮЗНОЙ ОРГАНИЗАЦИИ УЧАЩИХСЯ</w:t>
      </w:r>
    </w:p>
    <w:p w14:paraId="6396A8A2" w14:textId="7FB59C08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8.1. Обработка персональных данных 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</w:r>
    </w:p>
    <w:p w14:paraId="25D04145" w14:textId="4A7A90E1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8.2.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14:paraId="4164B58E" w14:textId="4B07BD79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8.3.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вправе поручить обработку персональных данных от имени Колледжа или в его интересах уполномоченному лицу на основании заключаемого с этим лицом договора. Договор должен содержать:</w:t>
      </w:r>
    </w:p>
    <w:p w14:paraId="4F95D8FC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цели обработки персональных данных;</w:t>
      </w:r>
    </w:p>
    <w:p w14:paraId="42B21191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перечень действий, которые будут совершаться с персональными данными уполномоченным лицом;</w:t>
      </w:r>
    </w:p>
    <w:p w14:paraId="4458AF3B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обязанности по соблюдению конфиденциальности персональных данных;</w:t>
      </w:r>
    </w:p>
    <w:p w14:paraId="1947562F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меры по обеспечению защиты персональных данных в соответствии со ст. 17 Закона о защите персональных данных.</w:t>
      </w:r>
    </w:p>
    <w:p w14:paraId="60C20431" w14:textId="306AC1DF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Колледжа необходимо получение согласия субъекта персональных данных, такое согласие получает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27B1B5" w14:textId="28BF7AC6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8.4. </w:t>
      </w:r>
      <w:proofErr w:type="gramStart"/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В целях внутреннего информационного обеспечения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14:paraId="5BE44709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860872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ГЛАВА 9</w:t>
      </w:r>
    </w:p>
    <w:p w14:paraId="33FEF7FF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ПЕРЕЧЕНЬ ДЕЙСТВИЙ С ПЕРСОНАЛЬНЫМИ ДАННЫМИ И СПОСОБЫ ИХ ОБРАБОТКИ</w:t>
      </w:r>
    </w:p>
    <w:p w14:paraId="577CD1C5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884E20" w14:textId="6C020E9E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9.1. </w:t>
      </w:r>
      <w:proofErr w:type="gramStart"/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  <w:proofErr w:type="gramEnd"/>
    </w:p>
    <w:p w14:paraId="0A2A207B" w14:textId="2DAA562C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9.2. Обработка персональных данных 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следующими способами:</w:t>
      </w:r>
    </w:p>
    <w:p w14:paraId="0D2CD605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 использованием средств автоматизации;</w:t>
      </w:r>
    </w:p>
    <w:p w14:paraId="0C1B2E4C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14:paraId="09CBE118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871422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10</w:t>
      </w:r>
    </w:p>
    <w:p w14:paraId="721C41F4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ПРАВА СУБЪЕКТОВ ПЕРСОНАЛЬНЫХ ДАННЫХ</w:t>
      </w:r>
    </w:p>
    <w:p w14:paraId="411B132B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BB3741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10.1. Субъекты персональных данных имеют право </w:t>
      </w:r>
      <w:proofErr w:type="gramStart"/>
      <w:r w:rsidRPr="00D16B79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D16B7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743A244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отзыв согласия субъекта персональных данных;</w:t>
      </w:r>
    </w:p>
    <w:p w14:paraId="18B4C287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получение информации, касающейся обработки персональных данных, и изменение персональных данных;</w:t>
      </w:r>
    </w:p>
    <w:p w14:paraId="699774E1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требование прекращения обработки персональных данных и (или) их удаления;</w:t>
      </w:r>
    </w:p>
    <w:p w14:paraId="726BD2A6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обжалование действий (бездействия) и решений оператора, связанных с обработкой персональных данных.</w:t>
      </w:r>
    </w:p>
    <w:p w14:paraId="2D7D0E43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98DFCE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11</w:t>
      </w:r>
    </w:p>
    <w:p w14:paraId="50CEB5E8" w14:textId="7DB10569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МЕРЫ, ПРИНИМАЕМЫЕ </w:t>
      </w:r>
      <w:r w:rsidR="009A0E14">
        <w:rPr>
          <w:rFonts w:ascii="Times New Roman" w:hAnsi="Times New Roman" w:cs="Times New Roman"/>
          <w:bCs/>
          <w:sz w:val="28"/>
          <w:szCs w:val="28"/>
          <w:lang w:val="ru-RU"/>
        </w:rPr>
        <w:t>ПЕРВИЧНОЙ ПРОФСОЮЗНОЙ ОРГАНИЗАЦИИ УЧАЩИХСЯ</w:t>
      </w: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ОБЕСПЕЧЕНИЯ ВЫПОЛНЕНИЯ ОБЯЗАННОСТЕЙ ОПЕРАТОРА ПРИ ОБРАБОТКЕ ПЕРСОНАЛЬНЫХ ДАННЫХ</w:t>
      </w:r>
    </w:p>
    <w:p w14:paraId="2525577B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99C720" w14:textId="513502B4" w:rsidR="00C36CEF" w:rsidRPr="00D16B79" w:rsidRDefault="00C36CEF" w:rsidP="00E703DA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11.1. Меры, необходимые и достаточные для обеспечения выполнения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обязанностей оператора, предусмотренных законодательством Республики Беларусь в области персональных данных, включают:</w:t>
      </w:r>
    </w:p>
    <w:p w14:paraId="3A78EE5E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14:paraId="4C5D5A86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разъяснение субъектам персональных данных их прав, связанных с обработкой персональных данных;</w:t>
      </w:r>
    </w:p>
    <w:p w14:paraId="3466A05F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 Беларусь;</w:t>
      </w:r>
    </w:p>
    <w:p w14:paraId="3E98F285" w14:textId="458A7B83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издание документов, определяющих политику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обработки персональных данных;</w:t>
      </w:r>
    </w:p>
    <w:p w14:paraId="0C9CA5CC" w14:textId="46ECAD0F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ознакомление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членов профсоюза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, непосредственно осуществляющих обработку персональных данных 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, с положениями законодательства о персональных данных;</w:t>
      </w:r>
    </w:p>
    <w:p w14:paraId="70912F8A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14:paraId="0CD9B653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осуществление технической и криптографической защиты персональных данных в Колледже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</w:t>
      </w:r>
    </w:p>
    <w:p w14:paraId="173444EE" w14:textId="296FAE3B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обработки персональных данных, до начала такой обработки;</w:t>
      </w:r>
    </w:p>
    <w:p w14:paraId="4B450978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прекращение обработки персональных данных при отсутствии оснований для их обработки;</w:t>
      </w:r>
    </w:p>
    <w:p w14:paraId="32892479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14:paraId="524914AA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осуществление изменения, блокирования, удаления недостоверных или полученных незаконным путем персональных данных;</w:t>
      </w:r>
    </w:p>
    <w:p w14:paraId="58AAAE60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ограничение обработки персональных данных достижением конкретных, заранее заявленных законных целей;</w:t>
      </w:r>
    </w:p>
    <w:p w14:paraId="26F072F1" w14:textId="7777777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14:paraId="717647C3" w14:textId="2F9CBBD1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ABF73A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3861C9" w14:textId="77777777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12</w:t>
      </w:r>
    </w:p>
    <w:p w14:paraId="170C1D36" w14:textId="247C50F9"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КОНТРОЛЬ ЗА</w:t>
      </w:r>
      <w:proofErr w:type="gramEnd"/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СОБЛЮДЕНИЕМ ЗАКОНОДАТЕЛЬСТВА РЕСПУБЛИКИ БЕЛАРУСЬ И ЛОКАЛЬНЫХ ПРАВОВЫХ АКТОВ </w:t>
      </w:r>
      <w:r w:rsidR="009A0E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ППО </w:t>
      </w: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ОБЛАСТИ ПЕРСОНАЛЬНЫХ ДАННЫХ, В ТОМ ЧИСЛЕ ТРЕБОВАНИЙ К ЗАЩИТЕ ПЕРСОНАЛЬНЫХ ДАННЫХ</w:t>
      </w:r>
    </w:p>
    <w:p w14:paraId="46C95524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D42C95" w14:textId="154BC207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12.1. </w:t>
      </w:r>
      <w:proofErr w:type="gramStart"/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соблюдением структурными подразделениями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 Республики Беларусь и локальных правовых актов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законодательству Республики Беларусь и локальным правовым актам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персональных данных, в том числе требованиям к защите персональных данных, а также</w:t>
      </w:r>
      <w:proofErr w:type="gramEnd"/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принятых мер, направленных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14:paraId="4ABF1630" w14:textId="4B570641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12.2. Внутренний </w:t>
      </w:r>
      <w:proofErr w:type="gramStart"/>
      <w:r w:rsidRPr="00D16B7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структурными подразделениями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 Республики Беларусь и локальных правовых актов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C302E9" w14:textId="35294D8E"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12.3. Персональная ответственность за соблюдение требований законодательства Республики Беларусь и локальных нормативных актов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персональных данных 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, а также за обеспечение конфиденциальности и безопасности персональных данных в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ППО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возлагается на </w:t>
      </w:r>
      <w:r w:rsidR="009A0E14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bookmarkStart w:id="1" w:name="_GoBack"/>
      <w:bookmarkEnd w:id="1"/>
      <w:r w:rsidRPr="00D16B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536576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6817E9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6A40C1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42F05F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0C588F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AE3CF1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64BEF8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FF0CA2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9462D8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A0B097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A36C92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88DD1B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9713E5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E33625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A11052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FBDC66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43213F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5F792D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B8A6F7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EA0FB2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6901D2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77AD2F" w14:textId="77777777"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3B9A07" w14:textId="77777777" w:rsidR="00EB21E5" w:rsidRPr="00C36CEF" w:rsidRDefault="00EB21E5">
      <w:pPr>
        <w:rPr>
          <w:lang w:val="ru-RU"/>
        </w:rPr>
      </w:pPr>
    </w:p>
    <w:sectPr w:rsidR="00EB21E5" w:rsidRPr="00C36C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EF"/>
    <w:rsid w:val="00846421"/>
    <w:rsid w:val="00860042"/>
    <w:rsid w:val="008B0F77"/>
    <w:rsid w:val="00964539"/>
    <w:rsid w:val="009A0E14"/>
    <w:rsid w:val="00C36CEF"/>
    <w:rsid w:val="00D84991"/>
    <w:rsid w:val="00D90ACF"/>
    <w:rsid w:val="00DE1D8F"/>
    <w:rsid w:val="00E703DA"/>
    <w:rsid w:val="00E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5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EF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9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CF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EF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9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CF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PROFCOM</cp:lastModifiedBy>
  <cp:revision>2</cp:revision>
  <cp:lastPrinted>2022-04-14T07:02:00Z</cp:lastPrinted>
  <dcterms:created xsi:type="dcterms:W3CDTF">2022-05-19T07:30:00Z</dcterms:created>
  <dcterms:modified xsi:type="dcterms:W3CDTF">2022-05-19T07:30:00Z</dcterms:modified>
</cp:coreProperties>
</file>